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8C" w:rsidRDefault="0095198C"/>
    <w:p w:rsidR="009A248C" w:rsidRPr="001513FC" w:rsidRDefault="009A248C" w:rsidP="009A248C">
      <w:pPr>
        <w:pStyle w:val="NoSpacing"/>
        <w:jc w:val="center"/>
      </w:pPr>
      <w:r w:rsidRPr="001513FC">
        <w:t>HOPATCONG BOROUGH SCHOOLS</w:t>
      </w:r>
    </w:p>
    <w:p w:rsidR="009A248C" w:rsidRPr="001513FC" w:rsidRDefault="009A248C" w:rsidP="009A248C">
      <w:pPr>
        <w:pStyle w:val="NoSpacing"/>
        <w:jc w:val="center"/>
      </w:pPr>
      <w:r w:rsidRPr="001513FC">
        <w:t>P.O. Box 1029, Windsor Avenue</w:t>
      </w:r>
    </w:p>
    <w:p w:rsidR="009A248C" w:rsidRDefault="009A248C" w:rsidP="009A248C">
      <w:pPr>
        <w:pStyle w:val="NoSpacing"/>
        <w:jc w:val="center"/>
      </w:pPr>
      <w:r>
        <w:t>Hopatcong, NJ 07843</w:t>
      </w:r>
    </w:p>
    <w:p w:rsidR="00385F02" w:rsidRDefault="00385F02"/>
    <w:p w:rsidR="009A248C" w:rsidRPr="008D6207" w:rsidRDefault="009A248C" w:rsidP="009A248C">
      <w:pPr>
        <w:pStyle w:val="NoSpacing"/>
      </w:pPr>
      <w:r w:rsidRPr="008D6207">
        <w:t>Contact: Jaime Walker</w:t>
      </w:r>
      <w:r w:rsidRPr="008D6207">
        <w:tab/>
      </w:r>
      <w:r w:rsidRPr="008D6207">
        <w:tab/>
      </w:r>
      <w:r w:rsidRPr="008D6207">
        <w:tab/>
      </w:r>
      <w:r w:rsidRPr="008D6207">
        <w:tab/>
      </w:r>
      <w:r w:rsidRPr="008D6207">
        <w:tab/>
      </w:r>
      <w:r w:rsidRPr="008D6207">
        <w:tab/>
      </w:r>
      <w:r w:rsidRPr="008D6207">
        <w:tab/>
        <w:t>FOR IMMEDIATE RELEASE</w:t>
      </w:r>
    </w:p>
    <w:p w:rsidR="009A248C" w:rsidRPr="008D6207" w:rsidRDefault="003F6DF8" w:rsidP="009A248C">
      <w:pPr>
        <w:pStyle w:val="NoSpacing"/>
      </w:pPr>
      <w:r>
        <w:t>Work: 973-770-8861</w:t>
      </w:r>
      <w:bookmarkStart w:id="0" w:name="_GoBack"/>
      <w:bookmarkEnd w:id="0"/>
      <w:r w:rsidR="009A248C" w:rsidRPr="008D6207">
        <w:tab/>
      </w:r>
      <w:r w:rsidR="009A248C" w:rsidRPr="008D6207">
        <w:tab/>
      </w:r>
      <w:r w:rsidR="009A248C" w:rsidRPr="008D6207">
        <w:tab/>
      </w:r>
      <w:r w:rsidR="009A248C" w:rsidRPr="008D6207">
        <w:tab/>
      </w:r>
      <w:r w:rsidR="009A248C" w:rsidRPr="008D6207">
        <w:tab/>
      </w:r>
      <w:r w:rsidR="009A248C" w:rsidRPr="008D6207">
        <w:tab/>
      </w:r>
      <w:r w:rsidR="009A248C" w:rsidRPr="008D6207">
        <w:tab/>
        <w:t xml:space="preserve">DATE  </w:t>
      </w:r>
      <w:r w:rsidR="009A248C">
        <w:t>9/30/18</w:t>
      </w:r>
    </w:p>
    <w:p w:rsidR="009A248C" w:rsidRDefault="009A248C" w:rsidP="009A248C">
      <w:pPr>
        <w:pStyle w:val="NoSpacing"/>
      </w:pPr>
      <w:r w:rsidRPr="008D6207">
        <w:t xml:space="preserve">Email: </w:t>
      </w:r>
      <w:hyperlink r:id="rId4" w:history="1">
        <w:r w:rsidRPr="008D6207">
          <w:rPr>
            <w:rStyle w:val="Hyperlink"/>
          </w:rPr>
          <w:t>jwalker@hopatcongschools.org</w:t>
        </w:r>
      </w:hyperlink>
    </w:p>
    <w:p w:rsidR="009A248C" w:rsidRPr="008D6207" w:rsidRDefault="009A248C" w:rsidP="009A248C">
      <w:pPr>
        <w:pStyle w:val="NoSpacing"/>
      </w:pPr>
    </w:p>
    <w:p w:rsidR="009A248C" w:rsidRDefault="009A248C" w:rsidP="009A248C">
      <w:pPr>
        <w:rPr>
          <w:rFonts w:eastAsia="Times New Roman" w:cs="Times New Roman"/>
          <w:b/>
          <w:color w:val="000000"/>
          <w:sz w:val="24"/>
        </w:rPr>
      </w:pPr>
      <w:r w:rsidRPr="008D6207">
        <w:rPr>
          <w:rFonts w:eastAsia="Times New Roman" w:cs="Times New Roman"/>
          <w:b/>
          <w:color w:val="000000"/>
          <w:sz w:val="24"/>
        </w:rPr>
        <w:t>Hopatcong, NJ</w:t>
      </w:r>
      <w:r w:rsidRPr="008D6207">
        <w:rPr>
          <w:rFonts w:eastAsia="Times New Roman" w:cs="Times New Roman"/>
          <w:color w:val="000000"/>
          <w:sz w:val="24"/>
        </w:rPr>
        <w:t xml:space="preserve"> -</w:t>
      </w:r>
      <w:r w:rsidRPr="008D6207">
        <w:rPr>
          <w:rFonts w:eastAsia="Times New Roman" w:cs="Times New Roman"/>
          <w:color w:val="000000"/>
          <w:sz w:val="24"/>
        </w:rPr>
        <w:tab/>
      </w:r>
      <w:r w:rsidRPr="008D6207">
        <w:rPr>
          <w:rFonts w:eastAsia="Times New Roman" w:cs="Times New Roman"/>
          <w:color w:val="000000"/>
          <w:sz w:val="24"/>
        </w:rPr>
        <w:tab/>
      </w:r>
      <w:r w:rsidRPr="008D6207">
        <w:rPr>
          <w:rFonts w:eastAsia="Times New Roman" w:cs="Times New Roman"/>
          <w:color w:val="000000"/>
          <w:sz w:val="24"/>
        </w:rPr>
        <w:tab/>
      </w:r>
      <w:r w:rsidRPr="008D6207">
        <w:rPr>
          <w:rFonts w:eastAsia="Times New Roman" w:cs="Times New Roman"/>
          <w:color w:val="000000"/>
          <w:sz w:val="24"/>
        </w:rPr>
        <w:tab/>
      </w:r>
      <w:r w:rsidRPr="008D6207">
        <w:rPr>
          <w:rFonts w:eastAsia="Times New Roman" w:cs="Times New Roman"/>
          <w:color w:val="000000"/>
          <w:sz w:val="24"/>
        </w:rPr>
        <w:tab/>
      </w:r>
      <w:r w:rsidRPr="008D6207">
        <w:rPr>
          <w:rFonts w:eastAsia="Times New Roman" w:cs="Times New Roman"/>
          <w:b/>
          <w:color w:val="000000"/>
          <w:sz w:val="24"/>
        </w:rPr>
        <w:t xml:space="preserve">Title: </w:t>
      </w:r>
      <w:r w:rsidR="009053F9">
        <w:rPr>
          <w:rFonts w:eastAsia="Times New Roman" w:cs="Times New Roman"/>
          <w:b/>
          <w:color w:val="000000"/>
          <w:sz w:val="24"/>
        </w:rPr>
        <w:t>Go Gold</w:t>
      </w:r>
    </w:p>
    <w:p w:rsidR="00385F02" w:rsidRDefault="009A248C" w:rsidP="009A248C">
      <w:pPr>
        <w:jc w:val="center"/>
      </w:pPr>
      <w:r>
        <w:rPr>
          <w:b/>
          <w:sz w:val="24"/>
        </w:rPr>
        <w:t xml:space="preserve">Mr. Arthur </w:t>
      </w:r>
      <w:proofErr w:type="spellStart"/>
      <w:r>
        <w:rPr>
          <w:b/>
          <w:sz w:val="24"/>
        </w:rPr>
        <w:t>DiBenedetto</w:t>
      </w:r>
      <w:proofErr w:type="spellEnd"/>
      <w:r w:rsidRPr="008D6207">
        <w:rPr>
          <w:b/>
          <w:sz w:val="24"/>
        </w:rPr>
        <w:t xml:space="preserve">, Hopatcong Superintendent of Schools, Announces - </w:t>
      </w:r>
      <w:r w:rsidR="00385F02">
        <w:t>Hudson Maxim Students Go Gold for Pediatric Cancer Awareness</w:t>
      </w:r>
    </w:p>
    <w:p w:rsidR="00385F02" w:rsidRDefault="009A248C" w:rsidP="009A248C">
      <w:pPr>
        <w:jc w:val="center"/>
      </w:pPr>
      <w:r w:rsidRPr="009A248C">
        <w:rPr>
          <w:noProof/>
        </w:rPr>
        <w:drawing>
          <wp:inline distT="0" distB="0" distL="0" distR="0">
            <wp:extent cx="4091651" cy="3837008"/>
            <wp:effectExtent l="0" t="0" r="4445" b="0"/>
            <wp:docPr id="2" name="Picture 2" descr="C:\Users\lschuffenhauer\Downloads\Pediatric Cancer Awareness.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chuffenhauer\Downloads\Pediatric Cancer Awareness.2018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0" t="6360" r="12652" b="7583"/>
                    <a:stretch/>
                  </pic:blipFill>
                  <pic:spPr bwMode="auto">
                    <a:xfrm>
                      <a:off x="0" y="0"/>
                      <a:ext cx="4092008" cy="38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98C" w:rsidRDefault="00970A0B" w:rsidP="0095198C">
      <w:r>
        <w:t>On September 2</w:t>
      </w:r>
      <w:r w:rsidR="009A248C">
        <w:t>8</w:t>
      </w:r>
      <w:r>
        <w:t>, 201</w:t>
      </w:r>
      <w:r w:rsidR="009A248C">
        <w:t>8</w:t>
      </w:r>
      <w:r w:rsidR="0095198C">
        <w:t xml:space="preserve"> the students and staff members of Hudson Maxim School in Hopatcong participated in</w:t>
      </w:r>
      <w:r>
        <w:t xml:space="preserve"> the </w:t>
      </w:r>
      <w:r w:rsidR="009A248C">
        <w:t>8</w:t>
      </w:r>
      <w:r w:rsidR="00640163" w:rsidRPr="00640163">
        <w:rPr>
          <w:vertAlign w:val="superscript"/>
        </w:rPr>
        <w:t>th</w:t>
      </w:r>
      <w:r w:rsidR="00640163">
        <w:t xml:space="preserve"> Annual</w:t>
      </w:r>
      <w:r w:rsidR="0095198C">
        <w:t xml:space="preserve"> “Go Gold </w:t>
      </w:r>
      <w:r w:rsidR="00640163">
        <w:t>Day</w:t>
      </w:r>
      <w:r w:rsidR="0095198C">
        <w:t>“ for Pediatric Cancer Awareness month by wearing yellow or gold to school.  Students were excited</w:t>
      </w:r>
      <w:r>
        <w:t xml:space="preserve"> to show their support of </w:t>
      </w:r>
      <w:r w:rsidR="006071D4">
        <w:t xml:space="preserve">Pediatric Cancer Awareness by </w:t>
      </w:r>
      <w:r w:rsidR="00640163">
        <w:t xml:space="preserve">sharing </w:t>
      </w:r>
      <w:r w:rsidR="006071D4">
        <w:t>a positive attitude and filling bucket</w:t>
      </w:r>
      <w:r>
        <w:t>s</w:t>
      </w:r>
      <w:r w:rsidR="00640163">
        <w:t xml:space="preserve"> w</w:t>
      </w:r>
      <w:r w:rsidR="00C531AE">
        <w:t>ith kind things they say and do</w:t>
      </w:r>
      <w:r w:rsidR="006071D4">
        <w:t xml:space="preserve"> on this special day.</w:t>
      </w:r>
      <w:r w:rsidR="00640163">
        <w:t xml:space="preserve">  </w:t>
      </w:r>
      <w:r w:rsidR="00E34F7F">
        <w:t xml:space="preserve">Pediatric Cancer Awareness is a cause near and dear to many hearts of students, staff, and families in the Hopatcong School District.  </w:t>
      </w:r>
      <w:r w:rsidR="00640163">
        <w:t>Less than 4% of Federal funding is dedicated to pediatric cancer research each year.  15,000 children are diagnosed each year with pediatric cancer.  Go Gold Day was sponsored by Go 4 the Goal, whose mission is to improve the lives of children battling cancer by providing financial support, creating unique hospital programs, wish granting, and funding innovative research.</w:t>
      </w:r>
      <w:r>
        <w:t xml:space="preserve">  </w:t>
      </w:r>
      <w:hyperlink r:id="rId6" w:history="1">
        <w:r w:rsidR="00640163">
          <w:rPr>
            <w:rStyle w:val="Hyperlink"/>
          </w:rPr>
          <w:t>Go4theG</w:t>
        </w:r>
        <w:r w:rsidR="00640163" w:rsidRPr="00B76554">
          <w:rPr>
            <w:rStyle w:val="Hyperlink"/>
          </w:rPr>
          <w:t>oal.org</w:t>
        </w:r>
      </w:hyperlink>
    </w:p>
    <w:sectPr w:rsidR="0095198C" w:rsidSect="00E34F7F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2"/>
    <w:rsid w:val="00385F02"/>
    <w:rsid w:val="003F6DF8"/>
    <w:rsid w:val="006071D4"/>
    <w:rsid w:val="00640163"/>
    <w:rsid w:val="00856ED5"/>
    <w:rsid w:val="009053F9"/>
    <w:rsid w:val="0095198C"/>
    <w:rsid w:val="00960E27"/>
    <w:rsid w:val="00970A0B"/>
    <w:rsid w:val="009A248C"/>
    <w:rsid w:val="009B0EA0"/>
    <w:rsid w:val="00C531AE"/>
    <w:rsid w:val="00CE7052"/>
    <w:rsid w:val="00E34F7F"/>
    <w:rsid w:val="00E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7AC4"/>
  <w15:docId w15:val="{64F6D884-133B-4392-B04B-1316B4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1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2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4thegoal.or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jwalker@hopatcong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Schuffenhauer</dc:creator>
  <cp:lastModifiedBy>Walker, Jaime</cp:lastModifiedBy>
  <cp:revision>2</cp:revision>
  <dcterms:created xsi:type="dcterms:W3CDTF">2018-10-01T15:31:00Z</dcterms:created>
  <dcterms:modified xsi:type="dcterms:W3CDTF">2018-10-01T15:31:00Z</dcterms:modified>
</cp:coreProperties>
</file>